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FF3CD">
      <w:pPr>
        <w:bidi w:val="0"/>
        <w:rPr>
          <w:rFonts w:hint="eastAsia" w:ascii="仿宋" w:hAnsi="仿宋" w:eastAsia="仿宋" w:cs="仿宋"/>
          <w:b w:val="0"/>
          <w:bCs/>
          <w:kern w:val="44"/>
          <w:sz w:val="32"/>
          <w:szCs w:val="20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kern w:val="44"/>
          <w:sz w:val="32"/>
          <w:szCs w:val="20"/>
          <w:lang w:val="en-US" w:eastAsia="zh-CN" w:bidi="ar-SA"/>
        </w:rPr>
        <w:t xml:space="preserve">附件1：公平竞争承诺书 </w:t>
      </w:r>
    </w:p>
    <w:p w14:paraId="62078B7A">
      <w:pPr>
        <w:bidi w:val="0"/>
        <w:jc w:val="center"/>
        <w:rPr>
          <w:rFonts w:hint="eastAsia" w:ascii="Arial Unicode MS" w:hAnsi="Arial Unicode MS" w:eastAsia="Arial Unicode MS" w:cs="Arial Unicode MS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0FECC890"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公平竞争承诺书</w:t>
      </w:r>
    </w:p>
    <w:p w14:paraId="497FC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本公司郑重承诺：本公司保证所提交的相关资质文件和证明材料的真实性，有良好的历史诚信记录，并将依法参与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中交特种工程有限公司2025年度工会会员健康体检招标</w:t>
      </w:r>
      <w:r>
        <w:rPr>
          <w:rFonts w:hint="eastAsia" w:ascii="仿宋" w:hAnsi="仿宋" w:eastAsia="仿宋" w:cs="仿宋"/>
          <w:sz w:val="32"/>
          <w:szCs w:val="32"/>
        </w:rPr>
        <w:t>项目的公平竞争，不以任何不正当行为谋取不当利益，否则承担相应的法律责任。</w:t>
      </w:r>
    </w:p>
    <w:p w14:paraId="40DDF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F7AA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4FEB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AFEC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公司名称：              （加盖公章）</w:t>
      </w:r>
    </w:p>
    <w:p w14:paraId="5B4AC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日期：       年     月    日</w:t>
      </w:r>
    </w:p>
    <w:p w14:paraId="59968443">
      <w:pPr>
        <w:bidi w:val="0"/>
        <w:rPr>
          <w:rFonts w:hint="eastAsia" w:ascii="仿宋" w:hAnsi="仿宋" w:eastAsia="仿宋" w:cs="仿宋"/>
          <w:b w:val="0"/>
          <w:bCs/>
          <w:kern w:val="44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44"/>
          <w:sz w:val="32"/>
          <w:szCs w:val="20"/>
          <w:lang w:val="en-US" w:eastAsia="zh-CN" w:bidi="ar-SA"/>
        </w:rPr>
        <w:t>附件2：法定代表人证明书及法定代表人身份证复印件</w:t>
      </w:r>
    </w:p>
    <w:p w14:paraId="44A10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371D3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（姓名）</w:t>
      </w:r>
      <w:r>
        <w:rPr>
          <w:rFonts w:hint="eastAsia" w:ascii="仿宋" w:hAnsi="仿宋" w:eastAsia="仿宋" w:cs="仿宋"/>
          <w:sz w:val="32"/>
          <w:szCs w:val="32"/>
        </w:rPr>
        <w:t>在我方任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职务，是我公司（或者企业、单位）的法定代表人/负责人。 </w:t>
      </w:r>
    </w:p>
    <w:p w14:paraId="6809E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特此证明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A6E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8522" w:type="dxa"/>
          </w:tcPr>
          <w:p w14:paraId="2115F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0EE62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94AA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06DD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  <w:p w14:paraId="438B8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居民身份证粘贴处</w:t>
            </w:r>
          </w:p>
          <w:p w14:paraId="4B94A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（正反面加盖公章）</w:t>
            </w:r>
          </w:p>
        </w:tc>
      </w:tr>
    </w:tbl>
    <w:p w14:paraId="3EF1B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55B6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投标单位名称（单位公章）：</w:t>
      </w:r>
    </w:p>
    <w:p w14:paraId="3E1CE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法定代表或其授权代表签字或签章：</w:t>
      </w:r>
    </w:p>
    <w:p w14:paraId="591BD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日期：      年     月    日</w:t>
      </w:r>
    </w:p>
    <w:p w14:paraId="609B5822">
      <w:pPr>
        <w:bidi w:val="0"/>
        <w:rPr>
          <w:rFonts w:hint="eastAsia" w:ascii="仿宋" w:hAnsi="仿宋" w:eastAsia="仿宋" w:cs="仿宋"/>
          <w:b w:val="0"/>
          <w:bCs/>
          <w:color w:val="auto"/>
          <w:kern w:val="44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44"/>
          <w:sz w:val="32"/>
          <w:szCs w:val="20"/>
          <w:lang w:val="en-US" w:eastAsia="zh-CN" w:bidi="ar-SA"/>
        </w:rPr>
        <w:t>附件3:员工健康体检报检单格式</w:t>
      </w:r>
    </w:p>
    <w:p w14:paraId="619DD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9A9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采购单位：中交特种工程有限公司</w:t>
      </w:r>
    </w:p>
    <w:p w14:paraId="7637A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tbl>
      <w:tblPr>
        <w:tblStyle w:val="6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8"/>
        <w:gridCol w:w="1218"/>
      </w:tblGrid>
      <w:tr w14:paraId="5E60B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65BA2D56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217" w:type="dxa"/>
            <w:vAlign w:val="center"/>
          </w:tcPr>
          <w:p w14:paraId="31346BFC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17" w:type="dxa"/>
            <w:vAlign w:val="center"/>
          </w:tcPr>
          <w:p w14:paraId="1D358AB6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  <w:t>项目</w:t>
            </w:r>
          </w:p>
          <w:p w14:paraId="00DBD33B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217" w:type="dxa"/>
            <w:vAlign w:val="center"/>
          </w:tcPr>
          <w:p w14:paraId="5548D187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  <w:t>检查</w:t>
            </w:r>
          </w:p>
          <w:p w14:paraId="331C2E6C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  <w:t>内容</w:t>
            </w:r>
          </w:p>
        </w:tc>
        <w:tc>
          <w:tcPr>
            <w:tcW w:w="1217" w:type="dxa"/>
            <w:vAlign w:val="center"/>
          </w:tcPr>
          <w:p w14:paraId="6D37F316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  <w:t>单价</w:t>
            </w:r>
          </w:p>
        </w:tc>
        <w:tc>
          <w:tcPr>
            <w:tcW w:w="1218" w:type="dxa"/>
            <w:vAlign w:val="center"/>
          </w:tcPr>
          <w:p w14:paraId="066A9474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  <w:t>合价</w:t>
            </w:r>
          </w:p>
        </w:tc>
        <w:tc>
          <w:tcPr>
            <w:tcW w:w="1218" w:type="dxa"/>
            <w:vAlign w:val="center"/>
          </w:tcPr>
          <w:p w14:paraId="11FC1F09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 w14:paraId="2335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 w14:paraId="23490B1F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217" w:type="dxa"/>
            <w:vAlign w:val="center"/>
          </w:tcPr>
          <w:p w14:paraId="79488888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17" w:type="dxa"/>
            <w:vAlign w:val="center"/>
          </w:tcPr>
          <w:p w14:paraId="25C7E455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 w14:paraId="64E839B8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 w14:paraId="4C73B1D7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7B933F80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 w14:paraId="7D7D6355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78A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 w14:paraId="6D6F26B0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 w14:paraId="4180F92B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17" w:type="dxa"/>
            <w:vAlign w:val="center"/>
          </w:tcPr>
          <w:p w14:paraId="6453F9FE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 w14:paraId="6C4B7422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 w14:paraId="7623FE25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Merge w:val="continue"/>
            <w:vAlign w:val="center"/>
          </w:tcPr>
          <w:p w14:paraId="56BDDB5F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 w14:paraId="0FE2C9A6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1E9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 w14:paraId="5613843B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 w14:paraId="0E8C19A1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17" w:type="dxa"/>
            <w:vAlign w:val="center"/>
          </w:tcPr>
          <w:p w14:paraId="655690ED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 w14:paraId="2CA1C0DF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 w14:paraId="67CDB8E1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Merge w:val="continue"/>
            <w:vAlign w:val="center"/>
          </w:tcPr>
          <w:p w14:paraId="01A9B4C8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 w14:paraId="6C8C1E27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BA4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17" w:type="dxa"/>
            <w:vMerge w:val="restart"/>
            <w:vAlign w:val="center"/>
          </w:tcPr>
          <w:p w14:paraId="344EDC28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 w14:paraId="4207CB16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17" w:type="dxa"/>
            <w:vAlign w:val="center"/>
          </w:tcPr>
          <w:p w14:paraId="34B8A2C2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 w14:paraId="442954F3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 w14:paraId="52E0E55B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2296D8F3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 w14:paraId="2A21C570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B36D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 w14:paraId="78361BB7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 w14:paraId="427A49B7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17" w:type="dxa"/>
            <w:vAlign w:val="center"/>
          </w:tcPr>
          <w:p w14:paraId="6CA1A3B7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 w14:paraId="29C4F1A4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 w14:paraId="443A43DC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Merge w:val="continue"/>
            <w:vAlign w:val="center"/>
          </w:tcPr>
          <w:p w14:paraId="1102A7BE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 w14:paraId="430FEA97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C58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 w14:paraId="6F80566A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 w14:paraId="71921F5B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17" w:type="dxa"/>
            <w:vAlign w:val="center"/>
          </w:tcPr>
          <w:p w14:paraId="3442142B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 w14:paraId="2013DC2B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 w14:paraId="0D281617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Merge w:val="continue"/>
            <w:vAlign w:val="center"/>
          </w:tcPr>
          <w:p w14:paraId="26ED2921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 w14:paraId="0DB0095F">
            <w:pPr>
              <w:bidi w:val="0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72F98C9F">
      <w:pPr>
        <w:bidi w:val="0"/>
        <w:rPr>
          <w:rFonts w:hint="eastAsia" w:ascii="黑体" w:hAnsi="黑体" w:eastAsia="黑体" w:cs="黑体"/>
          <w:b/>
          <w:kern w:val="44"/>
          <w:sz w:val="32"/>
          <w:szCs w:val="20"/>
          <w:lang w:val="en-US" w:eastAsia="zh-CN" w:bidi="ar-SA"/>
        </w:rPr>
      </w:pPr>
    </w:p>
    <w:p w14:paraId="31CC7DCF">
      <w:pPr>
        <w:bidi w:val="0"/>
        <w:rPr>
          <w:rFonts w:hint="eastAsia" w:ascii="黑体" w:hAnsi="黑体" w:eastAsia="黑体" w:cs="黑体"/>
          <w:b/>
          <w:kern w:val="44"/>
          <w:sz w:val="32"/>
          <w:szCs w:val="20"/>
          <w:lang w:val="en-US" w:eastAsia="zh-CN" w:bidi="ar-SA"/>
        </w:rPr>
      </w:pPr>
    </w:p>
    <w:p w14:paraId="2EDBF885">
      <w:pPr>
        <w:bidi w:val="0"/>
        <w:rPr>
          <w:rFonts w:hint="eastAsia" w:ascii="黑体" w:hAnsi="黑体" w:eastAsia="黑体" w:cs="黑体"/>
          <w:b/>
          <w:kern w:val="44"/>
          <w:sz w:val="32"/>
          <w:szCs w:val="20"/>
          <w:lang w:val="en-US" w:eastAsia="zh-CN" w:bidi="ar-SA"/>
        </w:rPr>
      </w:pPr>
    </w:p>
    <w:p w14:paraId="6C35C280">
      <w:pPr>
        <w:bidi w:val="0"/>
        <w:rPr>
          <w:rFonts w:hint="eastAsia" w:ascii="黑体" w:hAnsi="黑体" w:eastAsia="黑体" w:cs="黑体"/>
          <w:b/>
          <w:kern w:val="44"/>
          <w:sz w:val="32"/>
          <w:szCs w:val="20"/>
          <w:lang w:val="en-US" w:eastAsia="zh-CN" w:bidi="ar-SA"/>
        </w:rPr>
      </w:pPr>
    </w:p>
    <w:p w14:paraId="4CDEF480">
      <w:pPr>
        <w:bidi w:val="0"/>
        <w:rPr>
          <w:rFonts w:hint="eastAsia" w:ascii="黑体" w:hAnsi="黑体" w:eastAsia="黑体" w:cs="黑体"/>
          <w:b/>
          <w:kern w:val="44"/>
          <w:sz w:val="32"/>
          <w:szCs w:val="20"/>
          <w:lang w:val="en-US" w:eastAsia="zh-CN" w:bidi="ar-SA"/>
        </w:rPr>
      </w:pPr>
    </w:p>
    <w:p w14:paraId="2F20C25E">
      <w:pPr>
        <w:bidi w:val="0"/>
        <w:rPr>
          <w:rFonts w:hint="eastAsia" w:ascii="黑体" w:hAnsi="黑体" w:eastAsia="黑体" w:cs="黑体"/>
          <w:b/>
          <w:kern w:val="44"/>
          <w:sz w:val="32"/>
          <w:szCs w:val="20"/>
          <w:lang w:val="en-US" w:eastAsia="zh-CN" w:bidi="ar-SA"/>
        </w:rPr>
      </w:pPr>
    </w:p>
    <w:p w14:paraId="7D643A9B">
      <w:pPr>
        <w:bidi w:val="0"/>
        <w:rPr>
          <w:rFonts w:hint="eastAsia" w:ascii="黑体" w:hAnsi="黑体" w:eastAsia="黑体" w:cs="黑体"/>
          <w:b/>
          <w:kern w:val="44"/>
          <w:sz w:val="32"/>
          <w:szCs w:val="20"/>
          <w:lang w:val="en-US" w:eastAsia="zh-CN" w:bidi="ar-SA"/>
        </w:rPr>
      </w:pPr>
    </w:p>
    <w:p w14:paraId="241B0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注：各单位可自拟报价单格式，其内容需展现出上述表格要求体现的重点。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CEAE61-0479-4551-9692-99C6152D0A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AE1CD36-708D-4FDD-84D1-05FD20303B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844777E-E981-41D4-A4A9-185DE51C2F2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F91F3EB6-684E-44A5-A717-CDC83F4540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MDY1MjZkZDE2OTIxZDk3OTE5ZjgwYmYzYjA0MDYifQ=="/>
  </w:docVars>
  <w:rsids>
    <w:rsidRoot w:val="00000000"/>
    <w:rsid w:val="000E7B1F"/>
    <w:rsid w:val="003A2C23"/>
    <w:rsid w:val="017F2CEC"/>
    <w:rsid w:val="03C62640"/>
    <w:rsid w:val="04E86B91"/>
    <w:rsid w:val="05171224"/>
    <w:rsid w:val="070F06CB"/>
    <w:rsid w:val="07E86EA8"/>
    <w:rsid w:val="08406CE4"/>
    <w:rsid w:val="0A906220"/>
    <w:rsid w:val="0D4508F8"/>
    <w:rsid w:val="0F8A6E5B"/>
    <w:rsid w:val="101F18D4"/>
    <w:rsid w:val="11B06C88"/>
    <w:rsid w:val="13272F7A"/>
    <w:rsid w:val="16A30200"/>
    <w:rsid w:val="19762565"/>
    <w:rsid w:val="1A947D99"/>
    <w:rsid w:val="1C4D5473"/>
    <w:rsid w:val="1CDE70F8"/>
    <w:rsid w:val="1E5178B2"/>
    <w:rsid w:val="20F05090"/>
    <w:rsid w:val="2144184E"/>
    <w:rsid w:val="24F91792"/>
    <w:rsid w:val="252235A1"/>
    <w:rsid w:val="263D5199"/>
    <w:rsid w:val="2658132D"/>
    <w:rsid w:val="266F0A68"/>
    <w:rsid w:val="26B83574"/>
    <w:rsid w:val="286640ED"/>
    <w:rsid w:val="28DE55F8"/>
    <w:rsid w:val="294C2F22"/>
    <w:rsid w:val="2A244FA2"/>
    <w:rsid w:val="2A571FDF"/>
    <w:rsid w:val="2B6E4D27"/>
    <w:rsid w:val="2E59716E"/>
    <w:rsid w:val="30337730"/>
    <w:rsid w:val="30A43A04"/>
    <w:rsid w:val="30F73B34"/>
    <w:rsid w:val="325925CC"/>
    <w:rsid w:val="33654B73"/>
    <w:rsid w:val="34006E6F"/>
    <w:rsid w:val="345C53D7"/>
    <w:rsid w:val="35973B37"/>
    <w:rsid w:val="36620F0B"/>
    <w:rsid w:val="36F51581"/>
    <w:rsid w:val="37301088"/>
    <w:rsid w:val="3A40479E"/>
    <w:rsid w:val="3A6B15C0"/>
    <w:rsid w:val="3C5A7E3A"/>
    <w:rsid w:val="3EE17BD1"/>
    <w:rsid w:val="401D2E8B"/>
    <w:rsid w:val="415B1EBD"/>
    <w:rsid w:val="417C2410"/>
    <w:rsid w:val="41AF3FB7"/>
    <w:rsid w:val="4262727B"/>
    <w:rsid w:val="43B87060"/>
    <w:rsid w:val="43D36908"/>
    <w:rsid w:val="444E7AB7"/>
    <w:rsid w:val="45C30031"/>
    <w:rsid w:val="483B7847"/>
    <w:rsid w:val="49920446"/>
    <w:rsid w:val="4A7162AD"/>
    <w:rsid w:val="4AC3729A"/>
    <w:rsid w:val="4C800A2A"/>
    <w:rsid w:val="4C8524E4"/>
    <w:rsid w:val="4CC17A5F"/>
    <w:rsid w:val="4CC50B32"/>
    <w:rsid w:val="4E4A12EF"/>
    <w:rsid w:val="4F8452A2"/>
    <w:rsid w:val="4FB815A8"/>
    <w:rsid w:val="4FBB6036"/>
    <w:rsid w:val="50C35389"/>
    <w:rsid w:val="51E25796"/>
    <w:rsid w:val="523C3645"/>
    <w:rsid w:val="52E97864"/>
    <w:rsid w:val="540463E4"/>
    <w:rsid w:val="54D118ED"/>
    <w:rsid w:val="55C53951"/>
    <w:rsid w:val="574B06E4"/>
    <w:rsid w:val="58893E31"/>
    <w:rsid w:val="59B03B40"/>
    <w:rsid w:val="59E7033A"/>
    <w:rsid w:val="5A335FD8"/>
    <w:rsid w:val="5C4442E8"/>
    <w:rsid w:val="5E0C65C1"/>
    <w:rsid w:val="5E325F69"/>
    <w:rsid w:val="5E80249E"/>
    <w:rsid w:val="5EE906B0"/>
    <w:rsid w:val="5F702B80"/>
    <w:rsid w:val="600F2399"/>
    <w:rsid w:val="60F70B3C"/>
    <w:rsid w:val="62127F1E"/>
    <w:rsid w:val="62162F66"/>
    <w:rsid w:val="63043F0F"/>
    <w:rsid w:val="63080641"/>
    <w:rsid w:val="64DF073B"/>
    <w:rsid w:val="6A566756"/>
    <w:rsid w:val="6AD323D9"/>
    <w:rsid w:val="6BEE7306"/>
    <w:rsid w:val="6F6F075E"/>
    <w:rsid w:val="705931BC"/>
    <w:rsid w:val="70E73544"/>
    <w:rsid w:val="70E81BC8"/>
    <w:rsid w:val="71E847F7"/>
    <w:rsid w:val="725A5988"/>
    <w:rsid w:val="72BF0CCB"/>
    <w:rsid w:val="734D525A"/>
    <w:rsid w:val="75071439"/>
    <w:rsid w:val="75F53987"/>
    <w:rsid w:val="771F6F0D"/>
    <w:rsid w:val="77BB4090"/>
    <w:rsid w:val="78A21BA4"/>
    <w:rsid w:val="79E52000"/>
    <w:rsid w:val="7AF934E0"/>
    <w:rsid w:val="7C534A49"/>
    <w:rsid w:val="7D1943FF"/>
    <w:rsid w:val="7E525E1A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1768</Words>
  <Characters>1862</Characters>
  <Lines>0</Lines>
  <Paragraphs>0</Paragraphs>
  <TotalTime>3</TotalTime>
  <ScaleCrop>false</ScaleCrop>
  <LinksUpToDate>false</LinksUpToDate>
  <CharactersWithSpaces>2045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余岳龙的电脑</dc:creator>
  <cp:lastModifiedBy>樱_</cp:lastModifiedBy>
  <cp:lastPrinted>2024-11-07T05:59:00Z</cp:lastPrinted>
  <dcterms:modified xsi:type="dcterms:W3CDTF">2024-11-07T06:01:13Z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E46F7161464649BF8C368F1CBA5E6462</vt:lpwstr>
  </property>
</Properties>
</file>